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88693C">
        <w:rPr>
          <w:rFonts w:ascii="Times New Roman" w:hAnsi="Times New Roman" w:cs="Times New Roman"/>
          <w:color w:val="auto"/>
          <w:sz w:val="28"/>
          <w:szCs w:val="28"/>
        </w:rPr>
        <w:t>Механизм проверки и контроля домашнего задания</w:t>
      </w:r>
    </w:p>
    <w:p w:rsidR="00B24712" w:rsidRP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 xml:space="preserve"> (график проверки) учителем во время дистанционного обучения</w:t>
      </w:r>
    </w:p>
    <w:p w:rsidR="0088693C" w:rsidRDefault="0088693C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774" w:rsidRPr="0088693C" w:rsidRDefault="00EA7774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3C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tbl>
      <w:tblPr>
        <w:tblStyle w:val="a3"/>
        <w:tblW w:w="0" w:type="auto"/>
        <w:tblInd w:w="1382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8"/>
      </w:tblGrid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 урока</w:t>
            </w: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проверки ДЗ</w:t>
            </w: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774" w:rsidRPr="0088693C" w:rsidRDefault="00EA7774">
      <w:pPr>
        <w:rPr>
          <w:rFonts w:ascii="Times New Roman" w:hAnsi="Times New Roman" w:cs="Times New Roman"/>
          <w:sz w:val="28"/>
          <w:szCs w:val="28"/>
        </w:rPr>
      </w:pPr>
    </w:p>
    <w:p w:rsidR="00BD0FED" w:rsidRPr="0088693C" w:rsidRDefault="00BD0FED" w:rsidP="0088693C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8693C">
        <w:rPr>
          <w:rFonts w:ascii="Times New Roman" w:hAnsi="Times New Roman" w:cs="Times New Roman"/>
          <w:sz w:val="28"/>
          <w:szCs w:val="28"/>
        </w:rPr>
        <w:t xml:space="preserve"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 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 </w:t>
      </w:r>
      <w:proofErr w:type="gramStart"/>
      <w:r w:rsidRPr="0088693C">
        <w:rPr>
          <w:rFonts w:ascii="Times New Roman" w:hAnsi="Times New Roman" w:cs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</w:t>
      </w:r>
      <w:proofErr w:type="gramEnd"/>
      <w:r w:rsidRPr="0088693C">
        <w:rPr>
          <w:rFonts w:ascii="Times New Roman" w:hAnsi="Times New Roman" w:cs="Times New Roman"/>
          <w:sz w:val="28"/>
          <w:szCs w:val="28"/>
        </w:rPr>
        <w:t xml:space="preserve"> Учитель-предметник проверяет выполненные задания, определяет график проверки домашнего задания и ставит оценку в электронном журнале;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sectPr w:rsidR="00BD0FED" w:rsidRPr="0088693C" w:rsidSect="00EA7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4"/>
    <w:rsid w:val="00004270"/>
    <w:rsid w:val="00007ABC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A002C"/>
    <w:rsid w:val="002A2410"/>
    <w:rsid w:val="002B2137"/>
    <w:rsid w:val="002B2389"/>
    <w:rsid w:val="002B28D7"/>
    <w:rsid w:val="002B330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369"/>
    <w:rsid w:val="004C7C15"/>
    <w:rsid w:val="004D03C6"/>
    <w:rsid w:val="004D0C39"/>
    <w:rsid w:val="004D0DDF"/>
    <w:rsid w:val="004D1F52"/>
    <w:rsid w:val="004D2F57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4230B"/>
    <w:rsid w:val="00F44ED8"/>
    <w:rsid w:val="00F46928"/>
    <w:rsid w:val="00F55D6F"/>
    <w:rsid w:val="00F56E70"/>
    <w:rsid w:val="00F5733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USER228</cp:lastModifiedBy>
  <cp:revision>2</cp:revision>
  <dcterms:created xsi:type="dcterms:W3CDTF">2020-04-09T16:32:00Z</dcterms:created>
  <dcterms:modified xsi:type="dcterms:W3CDTF">2020-04-09T16:32:00Z</dcterms:modified>
</cp:coreProperties>
</file>